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24" w:rsidRDefault="005B4B92">
      <w:r w:rsidRPr="005B4B92">
        <w:rPr>
          <w:b/>
        </w:rPr>
        <w:t>Цена</w:t>
      </w:r>
      <w:r>
        <w:t xml:space="preserve"> – 5 тысяч 500 рублей.</w:t>
      </w:r>
    </w:p>
    <w:p w:rsidR="005B4B92" w:rsidRDefault="005B4B92">
      <w:r w:rsidRPr="005B4B92">
        <w:rPr>
          <w:b/>
        </w:rPr>
        <w:t>Ссылка для заказа</w:t>
      </w:r>
      <w:r>
        <w:t xml:space="preserve">: </w:t>
      </w:r>
      <w:hyperlink r:id="rId4" w:history="1">
        <w:r w:rsidRPr="00EA4A4B">
          <w:rPr>
            <w:rStyle w:val="a3"/>
          </w:rPr>
          <w:t>http://ugripryshi.ru/preparaty/proaktiv</w:t>
        </w:r>
      </w:hyperlink>
    </w:p>
    <w:p w:rsidR="005F52A8" w:rsidRDefault="005F52A8"/>
    <w:p w:rsidR="005F52A8" w:rsidRDefault="005F52A8"/>
    <w:p w:rsidR="005F52A8" w:rsidRDefault="005F52A8">
      <w:r>
        <w:t>Мнения людей:</w:t>
      </w:r>
    </w:p>
    <w:p w:rsidR="005F52A8" w:rsidRDefault="005F52A8">
      <w:r w:rsidRPr="005F52A8">
        <w:t>http://otvet.mail.ru/question/69189971/</w:t>
      </w:r>
      <w:bookmarkStart w:id="0" w:name="_GoBack"/>
      <w:bookmarkEnd w:id="0"/>
    </w:p>
    <w:sectPr w:rsidR="005F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5"/>
    <w:rsid w:val="005B4B92"/>
    <w:rsid w:val="005F52A8"/>
    <w:rsid w:val="006D73EF"/>
    <w:rsid w:val="00702BD5"/>
    <w:rsid w:val="00E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5C84-838B-4345-9B3B-B0CBAB89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ripryshi.ru/preparaty/proakt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2014-01-30T20:38:00Z</dcterms:created>
  <dcterms:modified xsi:type="dcterms:W3CDTF">2015-04-03T16:27:00Z</dcterms:modified>
</cp:coreProperties>
</file>